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CC882" w14:textId="602CFB65" w:rsidR="009240F4" w:rsidRDefault="009240F4"/>
    <w:p w14:paraId="65D4E649" w14:textId="1DB6525F" w:rsidR="009240F4" w:rsidRDefault="00F0496D"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614D9780" wp14:editId="168B50EE">
            <wp:simplePos x="0" y="0"/>
            <wp:positionH relativeFrom="column">
              <wp:posOffset>5096510</wp:posOffset>
            </wp:positionH>
            <wp:positionV relativeFrom="paragraph">
              <wp:posOffset>205740</wp:posOffset>
            </wp:positionV>
            <wp:extent cx="1219200" cy="1123950"/>
            <wp:effectExtent l="0" t="0" r="0" b="0"/>
            <wp:wrapSquare wrapText="right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B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77160" wp14:editId="4BF4B24B">
                <wp:simplePos x="0" y="0"/>
                <wp:positionH relativeFrom="column">
                  <wp:posOffset>149225</wp:posOffset>
                </wp:positionH>
                <wp:positionV relativeFrom="paragraph">
                  <wp:posOffset>167640</wp:posOffset>
                </wp:positionV>
                <wp:extent cx="3543300" cy="91440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8B10" w14:textId="77777777" w:rsidR="00150CCB" w:rsidRPr="009240F4" w:rsidRDefault="00150CCB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LOVAČKI SAVEZ ZAGREBAČKE ŽUPANIJE</w:t>
                            </w:r>
                          </w:p>
                          <w:p w14:paraId="7151A2A0" w14:textId="7CED947B" w:rsidR="00150CCB" w:rsidRPr="009240F4" w:rsidRDefault="00EB271E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Lovački put 10, </w:t>
                            </w:r>
                            <w:proofErr w:type="spellStart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Oborovo</w:t>
                            </w:r>
                            <w:proofErr w:type="spellEnd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, 10372 </w:t>
                            </w:r>
                            <w:proofErr w:type="spellStart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Rugvica</w:t>
                            </w:r>
                            <w:proofErr w:type="spellEnd"/>
                          </w:p>
                          <w:p w14:paraId="63D8CEB5" w14:textId="7A4BA118" w:rsidR="00150CCB" w:rsidRPr="009240F4" w:rsidRDefault="00EB271E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MOB: 099 222 4405</w:t>
                            </w:r>
                          </w:p>
                          <w:p w14:paraId="0F7ED5E4" w14:textId="2FB44BD6" w:rsidR="00150CCB" w:rsidRPr="009240F4" w:rsidRDefault="00150CCB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www.lszz.hr</w:t>
                            </w:r>
                            <w:r w:rsidR="002C277E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    E-mail: ls.zagrebacke@hls.</w:t>
                            </w: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com.hr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77160"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11.75pt;margin-top:13.2pt;width:27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" stroked="f">
                <v:path arrowok="t"/>
                <v:textbox>
                  <w:txbxContent>
                    <w:p w14:paraId="14468B10" w14:textId="77777777" w:rsidR="00150CCB" w:rsidRPr="009240F4" w:rsidRDefault="00150CCB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LOVAČKI SAVEZ ZAGREBAČKE ŽUPANIJE</w:t>
                      </w:r>
                    </w:p>
                    <w:p w14:paraId="7151A2A0" w14:textId="7CED947B" w:rsidR="00150CCB" w:rsidRPr="009240F4" w:rsidRDefault="00EB271E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Lovački put 10, </w:t>
                      </w:r>
                      <w:proofErr w:type="spellStart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Oborovo</w:t>
                      </w:r>
                      <w:proofErr w:type="spellEnd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, 10372 </w:t>
                      </w:r>
                      <w:proofErr w:type="spellStart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Rugvica</w:t>
                      </w:r>
                      <w:proofErr w:type="spellEnd"/>
                    </w:p>
                    <w:p w14:paraId="63D8CEB5" w14:textId="7A4BA118" w:rsidR="00150CCB" w:rsidRPr="009240F4" w:rsidRDefault="00EB271E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MOB: 099 222 4405</w:t>
                      </w:r>
                    </w:p>
                    <w:p w14:paraId="0F7ED5E4" w14:textId="2FB44BD6" w:rsidR="00150CCB" w:rsidRPr="009240F4" w:rsidRDefault="00150CCB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www.lszz.hr</w:t>
                      </w:r>
                      <w:r w:rsidR="002C277E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    E-mail: ls.zagrebacke@hls.</w:t>
                      </w: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com.hr</w:t>
                      </w:r>
                    </w:p>
                  </w:txbxContent>
                </v:textbox>
              </v:shape>
            </w:pict>
          </mc:Fallback>
        </mc:AlternateContent>
      </w:r>
    </w:p>
    <w:p w14:paraId="2F6F374B" w14:textId="5F2FC281" w:rsidR="00562A86" w:rsidRPr="006F3D18" w:rsidRDefault="009240F4" w:rsidP="006F3D18">
      <w:r>
        <w:br w:type="textWrapping" w:clear="all"/>
      </w:r>
      <w:r w:rsidR="00EF13B1"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7738B596" wp14:editId="559B3733">
                <wp:extent cx="6400800" cy="228600"/>
                <wp:effectExtent l="0" t="0" r="0" b="0"/>
                <wp:docPr id="24" name="Područje crtanj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 26"/>
                        <wps:cNvCnPr>
                          <a:cxnSpLocks/>
                        </wps:cNvCnPr>
                        <wps:spPr bwMode="auto">
                          <a:xfrm>
                            <a:off x="114681" y="114300"/>
                            <a:ext cx="605675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4B7EB0" id="Područje crtanja 24" o:spid="_x0000_s1026" editas="canvas" style="width:7in;height:18pt;mso-position-horizontal-relative:char;mso-position-vertical-relative:line" coordsize="64008,22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2286;visibility:visible;mso-wrap-style:square">
                  <v:fill o:detectmouseclick="t"/>
                  <v:path o:connecttype="none"/>
                </v:shape>
                <v:line id=" 26" o:spid="_x0000_s1028" style="position:absolute;visibility:visible;mso-wrap-style:square" from="1146,1143" to="61714,11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" strokecolor="#93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8A90067" w14:textId="6F8E3F49" w:rsidR="006F3D18" w:rsidRPr="00732AE5" w:rsidRDefault="00291853" w:rsidP="006F3D18">
      <w:pPr>
        <w:jc w:val="center"/>
        <w:rPr>
          <w:rStyle w:val="SubtleEmphasis"/>
          <w:rFonts w:ascii="Tahoma" w:hAnsi="Tahoma" w:cs="Tahoma"/>
          <w:i w:val="0"/>
        </w:rPr>
      </w:pPr>
      <w:r>
        <w:rPr>
          <w:rStyle w:val="SubtleEmphasis"/>
          <w:rFonts w:ascii="Tahoma" w:hAnsi="Tahoma" w:cs="Tahoma"/>
          <w:i w:val="0"/>
        </w:rPr>
        <w:t>15</w:t>
      </w:r>
      <w:r w:rsidR="006F3D18" w:rsidRPr="00732AE5">
        <w:rPr>
          <w:rStyle w:val="SubtleEmphasis"/>
          <w:rFonts w:ascii="Tahoma" w:hAnsi="Tahoma" w:cs="Tahoma"/>
          <w:i w:val="0"/>
        </w:rPr>
        <w:t>. LOVNOKINOLOŠKI KUP „SV. HUBERT“  LOVAČKOG SAVEZA ZAGREBAČKE ŽUPANIJE</w:t>
      </w:r>
    </w:p>
    <w:p w14:paraId="6681462F" w14:textId="77777777" w:rsidR="006F3D18" w:rsidRPr="00732AE5" w:rsidRDefault="006F3D18" w:rsidP="006F3D18">
      <w:pPr>
        <w:jc w:val="center"/>
        <w:rPr>
          <w:rStyle w:val="SubtleEmphasis"/>
          <w:rFonts w:ascii="Tahoma" w:hAnsi="Tahoma" w:cs="Tahoma"/>
          <w:i w:val="0"/>
        </w:rPr>
      </w:pPr>
    </w:p>
    <w:p w14:paraId="086E5FF4" w14:textId="77777777" w:rsidR="006F3D18" w:rsidRPr="00732AE5" w:rsidRDefault="006F3D18" w:rsidP="006F3D18">
      <w:pPr>
        <w:jc w:val="center"/>
        <w:rPr>
          <w:rStyle w:val="SubtleEmphasis"/>
          <w:rFonts w:ascii="Tahoma" w:hAnsi="Tahoma" w:cs="Tahoma"/>
          <w:i w:val="0"/>
        </w:rPr>
      </w:pPr>
      <w:r w:rsidRPr="00732AE5">
        <w:rPr>
          <w:rStyle w:val="SubtleEmphasis"/>
          <w:rFonts w:ascii="Tahoma" w:hAnsi="Tahoma" w:cs="Tahoma"/>
          <w:i w:val="0"/>
        </w:rPr>
        <w:t xml:space="preserve">OTVORENO PRVENSTVO LOVAČKOG SAVEZA ZAGREBAČKE ŽUPANIJE </w:t>
      </w:r>
    </w:p>
    <w:p w14:paraId="0D63D62E" w14:textId="4297ED21" w:rsidR="006F3D18" w:rsidRPr="00732AE5" w:rsidRDefault="006F3D18" w:rsidP="006F3D18">
      <w:pPr>
        <w:jc w:val="center"/>
        <w:rPr>
          <w:rFonts w:ascii="Tahoma" w:hAnsi="Tahoma" w:cs="Tahoma"/>
          <w:iCs/>
          <w:color w:val="808080"/>
        </w:rPr>
      </w:pPr>
      <w:r w:rsidRPr="00732AE5">
        <w:rPr>
          <w:rStyle w:val="SubtleEmphasis"/>
          <w:rFonts w:ascii="Tahoma" w:hAnsi="Tahoma" w:cs="Tahoma"/>
          <w:i w:val="0"/>
        </w:rPr>
        <w:t xml:space="preserve"> LKK  „SV. HUBERT“</w:t>
      </w:r>
      <w:r w:rsidR="009725B6">
        <w:rPr>
          <w:rStyle w:val="SubtleEmphasis"/>
          <w:rFonts w:ascii="Tahoma" w:hAnsi="Tahoma" w:cs="Tahoma"/>
          <w:i w:val="0"/>
        </w:rPr>
        <w:t xml:space="preserve"> </w:t>
      </w:r>
      <w:r w:rsidR="008761AC">
        <w:rPr>
          <w:rStyle w:val="SubtleEmphasis"/>
          <w:rFonts w:ascii="Tahoma" w:hAnsi="Tahoma" w:cs="Tahoma"/>
          <w:i w:val="0"/>
        </w:rPr>
        <w:t>–</w:t>
      </w:r>
      <w:r w:rsidR="009725B6">
        <w:rPr>
          <w:rStyle w:val="SubtleEmphasis"/>
          <w:rFonts w:ascii="Tahoma" w:hAnsi="Tahoma" w:cs="Tahoma"/>
          <w:i w:val="0"/>
        </w:rPr>
        <w:t xml:space="preserve"> </w:t>
      </w:r>
      <w:r w:rsidR="00291853">
        <w:rPr>
          <w:rStyle w:val="SubtleEmphasis"/>
          <w:rFonts w:ascii="Tahoma" w:hAnsi="Tahoma" w:cs="Tahoma"/>
          <w:i w:val="0"/>
        </w:rPr>
        <w:t>SVETI IVAN ZELINA  2025</w:t>
      </w:r>
      <w:r w:rsidRPr="00732AE5">
        <w:rPr>
          <w:rStyle w:val="SubtleEmphasis"/>
          <w:rFonts w:ascii="Tahoma" w:hAnsi="Tahoma" w:cs="Tahoma"/>
          <w:i w:val="0"/>
        </w:rPr>
        <w:t>.</w:t>
      </w:r>
    </w:p>
    <w:p w14:paraId="3DD82D74" w14:textId="6E0508B7" w:rsidR="0058321C" w:rsidRPr="0007694D" w:rsidRDefault="00EF13B1" w:rsidP="0007694D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3EA1752C" wp14:editId="5318E410">
                <wp:extent cx="6400800" cy="228600"/>
                <wp:effectExtent l="0" t="0" r="0" b="0"/>
                <wp:docPr id="27" name="Područje crtanj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 29"/>
                        <wps:cNvCnPr>
                          <a:cxnSpLocks/>
                        </wps:cNvCnPr>
                        <wps:spPr bwMode="auto">
                          <a:xfrm>
                            <a:off x="114681" y="114300"/>
                            <a:ext cx="605675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B60591" id="Područje crtanja 27" o:spid="_x0000_s1026" editas="canvas" style="width:7in;height:18pt;mso-position-horizontal-relative:char;mso-position-vertical-relative:line" coordsize="64008,22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">
                <v:shape id="_x0000_s1027" type="#_x0000_t75" style="position:absolute;width:64008;height:2286;visibility:visible;mso-wrap-style:square">
                  <v:fill o:detectmouseclick="t"/>
                  <v:path o:connecttype="none"/>
                </v:shape>
                <v:line id=" 29" o:spid="_x0000_s1028" style="position:absolute;visibility:visible;mso-wrap-style:square" from="1146,1143" to="61714,11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" strokecolor="#93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95487F2" w14:textId="3D49274B" w:rsidR="00C6178A" w:rsidRPr="00C6178A" w:rsidRDefault="00CD2440" w:rsidP="00C617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 - 2</w:t>
      </w:r>
      <w:r w:rsidR="00C6178A" w:rsidRPr="00C6178A">
        <w:rPr>
          <w:rFonts w:ascii="Arial" w:hAnsi="Arial" w:cs="Arial"/>
          <w:b/>
          <w:sz w:val="28"/>
          <w:szCs w:val="28"/>
        </w:rPr>
        <w:t>. KOLO – Otvoreno</w:t>
      </w:r>
      <w:r>
        <w:rPr>
          <w:rFonts w:ascii="Arial" w:hAnsi="Arial" w:cs="Arial"/>
          <w:b/>
          <w:sz w:val="28"/>
          <w:szCs w:val="28"/>
        </w:rPr>
        <w:t>g prvenstva</w:t>
      </w:r>
    </w:p>
    <w:p w14:paraId="2AF0095C" w14:textId="2A23117B" w:rsidR="00C6178A" w:rsidRDefault="00CD2440" w:rsidP="00C617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LKK Sv. Hubert-</w:t>
      </w:r>
      <w:r w:rsidR="00951336">
        <w:rPr>
          <w:rFonts w:ascii="Arial" w:hAnsi="Arial" w:cs="Arial"/>
          <w:b/>
          <w:sz w:val="28"/>
          <w:szCs w:val="28"/>
        </w:rPr>
        <w:t>NA</w:t>
      </w:r>
      <w:r>
        <w:rPr>
          <w:rFonts w:ascii="Arial" w:hAnsi="Arial" w:cs="Arial"/>
          <w:b/>
          <w:sz w:val="28"/>
          <w:szCs w:val="28"/>
        </w:rPr>
        <w:t xml:space="preserve"> FAZAN</w:t>
      </w:r>
      <w:r w:rsidR="00951336">
        <w:rPr>
          <w:rFonts w:ascii="Arial" w:hAnsi="Arial" w:cs="Arial"/>
          <w:b/>
          <w:sz w:val="28"/>
          <w:szCs w:val="28"/>
        </w:rPr>
        <w:t>A</w:t>
      </w:r>
    </w:p>
    <w:p w14:paraId="55A3DBF9" w14:textId="77777777" w:rsidR="00C6178A" w:rsidRDefault="00C6178A" w:rsidP="00C6178A">
      <w:pPr>
        <w:jc w:val="center"/>
        <w:rPr>
          <w:rFonts w:ascii="Arial" w:hAnsi="Arial" w:cs="Arial"/>
          <w:b/>
          <w:sz w:val="28"/>
          <w:szCs w:val="28"/>
        </w:rPr>
      </w:pPr>
    </w:p>
    <w:p w14:paraId="0A3AB93A" w14:textId="49501FCF" w:rsidR="00454CC9" w:rsidRPr="00562A86" w:rsidRDefault="00CD2440" w:rsidP="00C61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834F49" w:rsidRPr="00562A86">
        <w:rPr>
          <w:rFonts w:ascii="Arial" w:hAnsi="Arial" w:cs="Arial"/>
          <w:b/>
          <w:sz w:val="22"/>
          <w:szCs w:val="22"/>
        </w:rPr>
        <w:t xml:space="preserve">. </w:t>
      </w:r>
      <w:r w:rsidR="006E291F">
        <w:rPr>
          <w:rFonts w:ascii="Arial" w:hAnsi="Arial" w:cs="Arial"/>
          <w:b/>
          <w:sz w:val="22"/>
          <w:szCs w:val="22"/>
        </w:rPr>
        <w:t>RUJAN</w:t>
      </w:r>
      <w:r w:rsidR="00DA25E7">
        <w:rPr>
          <w:rFonts w:ascii="Arial" w:hAnsi="Arial" w:cs="Arial"/>
          <w:b/>
          <w:sz w:val="22"/>
          <w:szCs w:val="22"/>
        </w:rPr>
        <w:t>A</w:t>
      </w:r>
      <w:r w:rsidR="00843EBB" w:rsidRPr="00562A86">
        <w:rPr>
          <w:rFonts w:ascii="Arial" w:hAnsi="Arial" w:cs="Arial"/>
          <w:b/>
          <w:sz w:val="22"/>
          <w:szCs w:val="22"/>
        </w:rPr>
        <w:t xml:space="preserve"> </w:t>
      </w:r>
      <w:r w:rsidR="00291853">
        <w:rPr>
          <w:rFonts w:ascii="Arial" w:hAnsi="Arial" w:cs="Arial"/>
          <w:b/>
          <w:sz w:val="22"/>
          <w:szCs w:val="22"/>
        </w:rPr>
        <w:t xml:space="preserve"> 2025</w:t>
      </w:r>
      <w:r w:rsidR="00834F49" w:rsidRPr="00562A86">
        <w:rPr>
          <w:rFonts w:ascii="Arial" w:hAnsi="Arial" w:cs="Arial"/>
          <w:b/>
          <w:sz w:val="22"/>
          <w:szCs w:val="22"/>
        </w:rPr>
        <w:t>.</w:t>
      </w:r>
    </w:p>
    <w:p w14:paraId="09E08A6A" w14:textId="77777777" w:rsidR="00454CC9" w:rsidRPr="000E6757" w:rsidRDefault="00454C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2817"/>
        <w:gridCol w:w="2676"/>
      </w:tblGrid>
      <w:tr w:rsidR="00D939D2" w:rsidRPr="000E6757" w14:paraId="6B0F0D75" w14:textId="77777777" w:rsidTr="0096621D">
        <w:tc>
          <w:tcPr>
            <w:tcW w:w="10173" w:type="dxa"/>
            <w:gridSpan w:val="3"/>
            <w:shd w:val="clear" w:color="auto" w:fill="auto"/>
          </w:tcPr>
          <w:p w14:paraId="062ABBA9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06DE9E2" w14:textId="77777777" w:rsidR="00D939D2" w:rsidRPr="000E6757" w:rsidRDefault="00D939D2" w:rsidP="00966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75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03B25261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939D2" w:rsidRPr="000E6757" w14:paraId="4238224F" w14:textId="77777777" w:rsidTr="000B1956">
        <w:tc>
          <w:tcPr>
            <w:tcW w:w="4644" w:type="dxa"/>
            <w:shd w:val="clear" w:color="auto" w:fill="auto"/>
          </w:tcPr>
          <w:p w14:paraId="3B842083" w14:textId="77777777" w:rsidR="00D939D2" w:rsidRPr="000E6757" w:rsidRDefault="00D939D2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IME I PREZIME, ADRESA</w:t>
            </w:r>
          </w:p>
        </w:tc>
        <w:tc>
          <w:tcPr>
            <w:tcW w:w="2835" w:type="dxa"/>
            <w:shd w:val="clear" w:color="auto" w:fill="auto"/>
          </w:tcPr>
          <w:p w14:paraId="56E027B7" w14:textId="77777777" w:rsidR="00D939D2" w:rsidRPr="000E6757" w:rsidRDefault="000B1956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 xml:space="preserve">LOVAČKA </w:t>
            </w:r>
            <w:r w:rsidR="00D939D2" w:rsidRPr="000E6757">
              <w:rPr>
                <w:rFonts w:ascii="Arial" w:hAnsi="Arial" w:cs="Arial"/>
                <w:sz w:val="22"/>
                <w:szCs w:val="22"/>
              </w:rPr>
              <w:t>ISKAZNICA</w:t>
            </w:r>
          </w:p>
        </w:tc>
        <w:tc>
          <w:tcPr>
            <w:tcW w:w="2694" w:type="dxa"/>
            <w:shd w:val="clear" w:color="auto" w:fill="auto"/>
          </w:tcPr>
          <w:p w14:paraId="7060876C" w14:textId="77777777" w:rsidR="00D939D2" w:rsidRPr="000E6757" w:rsidRDefault="00D939D2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ORUŽNI LIST</w:t>
            </w:r>
          </w:p>
        </w:tc>
      </w:tr>
      <w:tr w:rsidR="00D939D2" w:rsidRPr="000E6757" w14:paraId="558EB83F" w14:textId="77777777" w:rsidTr="000B1956">
        <w:tc>
          <w:tcPr>
            <w:tcW w:w="4644" w:type="dxa"/>
            <w:shd w:val="clear" w:color="auto" w:fill="auto"/>
          </w:tcPr>
          <w:p w14:paraId="7E891613" w14:textId="3A51E30A" w:rsidR="005E43A2" w:rsidRPr="000E6757" w:rsidRDefault="005E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20CDE3" w14:textId="727FC83B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1876863" w14:textId="77777777" w:rsidR="00D939D2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7DE10" w14:textId="77777777" w:rsidR="004052FF" w:rsidRPr="000E6757" w:rsidRDefault="004052FF" w:rsidP="00236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15EFF68E" w14:textId="77777777" w:rsidTr="00CC6744">
        <w:tc>
          <w:tcPr>
            <w:tcW w:w="10173" w:type="dxa"/>
            <w:gridSpan w:val="3"/>
            <w:shd w:val="clear" w:color="auto" w:fill="A8D08D"/>
          </w:tcPr>
          <w:p w14:paraId="5F3F2EB6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7CA5844D" w14:textId="77777777" w:rsidTr="0096621D">
        <w:tc>
          <w:tcPr>
            <w:tcW w:w="10173" w:type="dxa"/>
            <w:gridSpan w:val="3"/>
            <w:shd w:val="clear" w:color="auto" w:fill="auto"/>
          </w:tcPr>
          <w:p w14:paraId="31D2516C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8A59AC" w14:textId="77777777" w:rsidR="008D36A0" w:rsidRPr="000E6757" w:rsidRDefault="00DD0898" w:rsidP="00966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LOVAČKI </w:t>
            </w:r>
            <w:r w:rsidR="008D36A0" w:rsidRPr="000E6757">
              <w:rPr>
                <w:rFonts w:ascii="Arial" w:hAnsi="Arial" w:cs="Arial"/>
                <w:b/>
                <w:sz w:val="22"/>
                <w:szCs w:val="22"/>
              </w:rPr>
              <w:t>PAS</w:t>
            </w:r>
          </w:p>
          <w:p w14:paraId="129F1997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6C9F1095" w14:textId="77777777" w:rsidTr="000B1956">
        <w:tc>
          <w:tcPr>
            <w:tcW w:w="4644" w:type="dxa"/>
            <w:shd w:val="clear" w:color="auto" w:fill="auto"/>
          </w:tcPr>
          <w:p w14:paraId="74D184FE" w14:textId="77777777" w:rsidR="00D939D2" w:rsidRPr="000E6757" w:rsidRDefault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IME , TETOVIR  BROJ / </w:t>
            </w:r>
            <w:r w:rsidR="00D939D2" w:rsidRPr="000E6757">
              <w:rPr>
                <w:rFonts w:ascii="Arial" w:hAnsi="Arial" w:cs="Arial"/>
                <w:sz w:val="22"/>
                <w:szCs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14:paraId="24E7EA67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OŠTENJEN</w:t>
            </w:r>
            <w:r w:rsidR="000B1956" w:rsidRPr="000E6757">
              <w:rPr>
                <w:rFonts w:ascii="Arial" w:hAnsi="Arial" w:cs="Arial"/>
                <w:sz w:val="22"/>
                <w:szCs w:val="22"/>
              </w:rPr>
              <w:t xml:space="preserve"> - datum</w:t>
            </w:r>
          </w:p>
        </w:tc>
        <w:tc>
          <w:tcPr>
            <w:tcW w:w="2694" w:type="dxa"/>
            <w:shd w:val="clear" w:color="auto" w:fill="auto"/>
          </w:tcPr>
          <w:p w14:paraId="70183B12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PASMINA, SPOL</w:t>
            </w:r>
          </w:p>
        </w:tc>
      </w:tr>
      <w:tr w:rsidR="00B74261" w:rsidRPr="000E6757" w14:paraId="44F1A7D1" w14:textId="77777777" w:rsidTr="000B1956">
        <w:tc>
          <w:tcPr>
            <w:tcW w:w="4644" w:type="dxa"/>
            <w:shd w:val="clear" w:color="auto" w:fill="auto"/>
          </w:tcPr>
          <w:p w14:paraId="2D4C0576" w14:textId="2B3168DC" w:rsidR="007321B3" w:rsidRPr="000E6757" w:rsidRDefault="007321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87A57E8" w14:textId="21908947" w:rsidR="00B74261" w:rsidRPr="000E6757" w:rsidRDefault="00B74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8B4987" w14:textId="77777777" w:rsidR="009F58D3" w:rsidRDefault="009F58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0AF9D" w14:textId="77777777" w:rsidR="004052FF" w:rsidRDefault="00405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B2D9E" w14:textId="77777777" w:rsidR="004052FF" w:rsidRPr="000E6757" w:rsidRDefault="004052FF" w:rsidP="00236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A0" w:rsidRPr="000E6757" w14:paraId="2BB03C7D" w14:textId="77777777" w:rsidTr="004F70B9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14:paraId="05BFD738" w14:textId="77777777" w:rsidR="008D36A0" w:rsidRPr="000E6757" w:rsidRDefault="008D36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B9" w:rsidRPr="000E6757" w14:paraId="79ECD0BE" w14:textId="77777777" w:rsidTr="0007694D">
        <w:trPr>
          <w:trHeight w:val="417"/>
        </w:trPr>
        <w:tc>
          <w:tcPr>
            <w:tcW w:w="10173" w:type="dxa"/>
            <w:gridSpan w:val="3"/>
            <w:shd w:val="clear" w:color="auto" w:fill="auto"/>
          </w:tcPr>
          <w:p w14:paraId="230D4348" w14:textId="77777777" w:rsidR="00DD0898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LD/LU:</w:t>
            </w:r>
          </w:p>
          <w:p w14:paraId="4EDAD9A7" w14:textId="77777777" w:rsidR="00DD0898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CB3DC" w14:textId="5C8FA2E4" w:rsidR="004F70B9" w:rsidRPr="000E6757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 ŽUPANIJE</w:t>
            </w:r>
            <w:r w:rsidR="00E25F1C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3E48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50D3" w:rsidRPr="000E6757" w14:paraId="4A1008E0" w14:textId="77777777" w:rsidTr="0007694D">
        <w:trPr>
          <w:trHeight w:val="417"/>
        </w:trPr>
        <w:tc>
          <w:tcPr>
            <w:tcW w:w="10173" w:type="dxa"/>
            <w:gridSpan w:val="3"/>
            <w:shd w:val="clear" w:color="auto" w:fill="auto"/>
          </w:tcPr>
          <w:p w14:paraId="37072D6D" w14:textId="77777777" w:rsidR="00692915" w:rsidRDefault="00692915" w:rsidP="00692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mobitela:</w:t>
            </w:r>
          </w:p>
          <w:p w14:paraId="60482067" w14:textId="29668212" w:rsidR="00692915" w:rsidRDefault="00692915" w:rsidP="00692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Molim Vas da točno popunite sve rubrike.</w:t>
            </w:r>
            <w:bookmarkStart w:id="0" w:name="_GoBack"/>
            <w:bookmarkEnd w:id="0"/>
          </w:p>
        </w:tc>
      </w:tr>
    </w:tbl>
    <w:p w14:paraId="0D10F05A" w14:textId="77777777" w:rsidR="00454CC9" w:rsidRPr="000E6757" w:rsidRDefault="00454CC9">
      <w:pPr>
        <w:rPr>
          <w:rFonts w:ascii="Arial" w:hAnsi="Arial" w:cs="Arial"/>
          <w:sz w:val="22"/>
          <w:szCs w:val="22"/>
        </w:rPr>
      </w:pPr>
    </w:p>
    <w:p w14:paraId="2CFC2996" w14:textId="77777777" w:rsidR="003A544B" w:rsidRDefault="003A544B" w:rsidP="00C033E1">
      <w:pPr>
        <w:jc w:val="both"/>
        <w:rPr>
          <w:rFonts w:ascii="Arial" w:hAnsi="Arial" w:cs="Arial"/>
        </w:rPr>
      </w:pPr>
    </w:p>
    <w:p w14:paraId="60D4204E" w14:textId="7AD8F471" w:rsidR="009869D0" w:rsidRPr="008254C3" w:rsidRDefault="009869D0" w:rsidP="009E240D">
      <w:r w:rsidRPr="008254C3">
        <w:t xml:space="preserve">Natjecanje se održava </w:t>
      </w:r>
      <w:r w:rsidR="00291853">
        <w:t>u</w:t>
      </w:r>
      <w:r w:rsidR="009E240D">
        <w:t xml:space="preserve"> Lovnom Uredu</w:t>
      </w:r>
      <w:r w:rsidR="00291853">
        <w:t xml:space="preserve"> SVETI IVAN ZELINA</w:t>
      </w:r>
      <w:r w:rsidR="00236A3F" w:rsidRPr="008254C3">
        <w:t>, LD„</w:t>
      </w:r>
      <w:r w:rsidR="009E240D">
        <w:t>SRNDAČ BERTOVINA STRMEC</w:t>
      </w:r>
      <w:r w:rsidR="00BE2950" w:rsidRPr="008254C3">
        <w:t>“</w:t>
      </w:r>
      <w:r w:rsidR="00843EBB" w:rsidRPr="008254C3">
        <w:t xml:space="preserve"> </w:t>
      </w:r>
      <w:r w:rsidR="00BE2950" w:rsidRPr="008254C3">
        <w:t xml:space="preserve"> </w:t>
      </w:r>
      <w:r w:rsidR="00291853">
        <w:t>SVETI</w:t>
      </w:r>
      <w:r w:rsidR="00E319F3">
        <w:t xml:space="preserve"> </w:t>
      </w:r>
      <w:r w:rsidR="00291853">
        <w:t>IVAN ZELINA</w:t>
      </w:r>
    </w:p>
    <w:p w14:paraId="1A562A22" w14:textId="706F9800" w:rsidR="00BE2950" w:rsidRPr="00430E3A" w:rsidRDefault="005E6ADB" w:rsidP="009E240D">
      <w:r w:rsidRPr="00430E3A">
        <w:t>Prijava natjecatelja</w:t>
      </w:r>
      <w:r w:rsidR="006675E3">
        <w:t xml:space="preserve"> za prvo kolo</w:t>
      </w:r>
      <w:r w:rsidRPr="00430E3A">
        <w:t xml:space="preserve"> je </w:t>
      </w:r>
      <w:r w:rsidR="003054BB" w:rsidRPr="00430E3A">
        <w:t xml:space="preserve"> </w:t>
      </w:r>
      <w:r w:rsidR="003054BB" w:rsidRPr="002F5BA2">
        <w:rPr>
          <w:color w:val="FF0000"/>
        </w:rPr>
        <w:t xml:space="preserve">u </w:t>
      </w:r>
      <w:r w:rsidR="00CD2440">
        <w:rPr>
          <w:color w:val="FF0000"/>
        </w:rPr>
        <w:t>8</w:t>
      </w:r>
      <w:r w:rsidRPr="002F5BA2">
        <w:rPr>
          <w:color w:val="FF0000"/>
        </w:rPr>
        <w:t xml:space="preserve"> </w:t>
      </w:r>
      <w:r w:rsidR="006E291F" w:rsidRPr="002F5BA2">
        <w:rPr>
          <w:color w:val="FF0000"/>
          <w:vertAlign w:val="superscript"/>
        </w:rPr>
        <w:t xml:space="preserve">00 </w:t>
      </w:r>
      <w:r w:rsidR="00B63342" w:rsidRPr="002F5BA2">
        <w:rPr>
          <w:color w:val="FF0000"/>
        </w:rPr>
        <w:t xml:space="preserve"> </w:t>
      </w:r>
      <w:r w:rsidR="00B63342" w:rsidRPr="00430E3A">
        <w:t>sati u lovačkom domu</w:t>
      </w:r>
      <w:r w:rsidR="009E240D">
        <w:t xml:space="preserve">  </w:t>
      </w:r>
      <w:proofErr w:type="spellStart"/>
      <w:r w:rsidR="009E240D">
        <w:t>Bukevje</w:t>
      </w:r>
      <w:proofErr w:type="spellEnd"/>
      <w:r w:rsidR="009E240D">
        <w:t xml:space="preserve"> 40, 10382 Donja Zelina.</w:t>
      </w:r>
    </w:p>
    <w:p w14:paraId="769B1E89" w14:textId="77777777" w:rsidR="003054BB" w:rsidRPr="00430E3A" w:rsidRDefault="003054BB" w:rsidP="009E240D">
      <w:pPr>
        <w:rPr>
          <w:i/>
        </w:rPr>
      </w:pPr>
    </w:p>
    <w:p w14:paraId="105CE9F5" w14:textId="054C1EA3" w:rsidR="00A40C6E" w:rsidRPr="0058321C" w:rsidRDefault="005F190D" w:rsidP="009E240D">
      <w:r w:rsidRPr="0058321C">
        <w:t xml:space="preserve">PRIJAVNICU dostaviti na e-adresu: </w:t>
      </w:r>
      <w:hyperlink r:id="rId8" w:history="1">
        <w:r w:rsidR="0007694D" w:rsidRPr="002E3BF9">
          <w:rPr>
            <w:rStyle w:val="Hyperlink"/>
            <w:rFonts w:ascii="Arial" w:hAnsi="Arial" w:cs="Arial"/>
            <w:b/>
            <w:sz w:val="20"/>
            <w:szCs w:val="20"/>
          </w:rPr>
          <w:t>ls.zagrebacke@hls.com.hr</w:t>
        </w:r>
      </w:hyperlink>
      <w:r w:rsidR="00A40C6E" w:rsidRPr="0058321C">
        <w:t xml:space="preserve">, </w:t>
      </w:r>
      <w:r w:rsidR="00365C56">
        <w:t xml:space="preserve">najkasnije </w:t>
      </w:r>
      <w:r w:rsidR="00A40C6E" w:rsidRPr="0058321C">
        <w:t xml:space="preserve">do </w:t>
      </w:r>
      <w:r w:rsidR="00655F5A">
        <w:t>09</w:t>
      </w:r>
      <w:r w:rsidR="00F438F8" w:rsidRPr="0058321C">
        <w:t xml:space="preserve">.  </w:t>
      </w:r>
      <w:r w:rsidR="002F42D9">
        <w:t>rujna</w:t>
      </w:r>
      <w:r w:rsidR="00291853">
        <w:t xml:space="preserve"> 2025</w:t>
      </w:r>
      <w:r w:rsidR="006F2BBE">
        <w:t>.</w:t>
      </w:r>
    </w:p>
    <w:p w14:paraId="57880AAF" w14:textId="027A4295" w:rsidR="00F737F0" w:rsidRPr="0058321C" w:rsidRDefault="00F737F0" w:rsidP="009E240D"/>
    <w:p w14:paraId="190EBBA3" w14:textId="1179456C" w:rsidR="00C42DCF" w:rsidRDefault="00F438F8" w:rsidP="00661880">
      <w:pPr>
        <w:tabs>
          <w:tab w:val="left" w:pos="7380"/>
        </w:tabs>
      </w:pPr>
      <w:r>
        <w:tab/>
        <w:t xml:space="preserve"> </w:t>
      </w:r>
      <w:r w:rsidR="00661880">
        <w:t xml:space="preserve"> </w:t>
      </w:r>
    </w:p>
    <w:p w14:paraId="65410A72" w14:textId="591D2A23" w:rsidR="00287A67" w:rsidRPr="00655F5A" w:rsidRDefault="00322698" w:rsidP="00643077">
      <w:pPr>
        <w:rPr>
          <w:rFonts w:ascii="Tahoma" w:hAnsi="Tahoma" w:cs="Tahoma"/>
          <w:b/>
          <w:sz w:val="20"/>
          <w:szCs w:val="20"/>
        </w:rPr>
      </w:pPr>
      <w:r w:rsidRPr="00655F5A">
        <w:rPr>
          <w:rFonts w:ascii="Tahoma" w:hAnsi="Tahoma" w:cs="Tahoma"/>
          <w:b/>
          <w:sz w:val="20"/>
          <w:szCs w:val="20"/>
        </w:rPr>
        <w:t>LSZŽ 2025</w:t>
      </w:r>
      <w:r w:rsidR="004564C4" w:rsidRPr="00655F5A">
        <w:rPr>
          <w:rFonts w:ascii="Tahoma" w:hAnsi="Tahoma" w:cs="Tahoma"/>
          <w:b/>
          <w:sz w:val="20"/>
          <w:szCs w:val="20"/>
        </w:rPr>
        <w:t>.</w:t>
      </w:r>
    </w:p>
    <w:p w14:paraId="0B3A9407" w14:textId="77777777" w:rsidR="00643077" w:rsidRPr="009869D0" w:rsidRDefault="00643077" w:rsidP="00643077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sectPr w:rsidR="00643077" w:rsidRPr="009869D0" w:rsidSect="00924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800" w:bottom="720" w:left="1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9B92" w14:textId="77777777" w:rsidR="00A649FC" w:rsidRDefault="00A649FC">
      <w:r>
        <w:separator/>
      </w:r>
    </w:p>
  </w:endnote>
  <w:endnote w:type="continuationSeparator" w:id="0">
    <w:p w14:paraId="1238ED82" w14:textId="77777777" w:rsidR="00A649FC" w:rsidRDefault="00A6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FD47" w14:textId="77777777" w:rsidR="002C277E" w:rsidRDefault="002C2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889A" w14:textId="77777777" w:rsidR="00150CCB" w:rsidRPr="000C21BB" w:rsidRDefault="00150CCB" w:rsidP="00383C17">
    <w:pPr>
      <w:pStyle w:val="Footer"/>
      <w:jc w:val="center"/>
      <w:rPr>
        <w:rFonts w:ascii="Futura Md" w:hAnsi="Futura Md"/>
        <w:b/>
        <w:color w:val="573A1D"/>
        <w:sz w:val="16"/>
        <w:szCs w:val="16"/>
      </w:rPr>
    </w:pPr>
    <w:r w:rsidRPr="000C21BB">
      <w:rPr>
        <w:rFonts w:ascii="Futura Md" w:hAnsi="Futura Md"/>
        <w:b/>
        <w:color w:val="573A1D"/>
        <w:sz w:val="16"/>
        <w:szCs w:val="16"/>
      </w:rPr>
      <w:t>LOVAČKI SAVEZ ZAGREBAČKE ŽUPANIJE</w:t>
    </w:r>
  </w:p>
  <w:p w14:paraId="4DAE4154" w14:textId="14922848" w:rsidR="00150CCB" w:rsidRPr="000C21BB" w:rsidRDefault="00150CCB" w:rsidP="00383C17">
    <w:pPr>
      <w:pStyle w:val="Footer"/>
      <w:jc w:val="center"/>
      <w:rPr>
        <w:rFonts w:ascii="Futura Md" w:hAnsi="Futura Md"/>
        <w:color w:val="573A1D"/>
        <w:sz w:val="16"/>
        <w:szCs w:val="16"/>
      </w:rPr>
    </w:pPr>
    <w:r>
      <w:rPr>
        <w:rFonts w:ascii="Futura Md" w:hAnsi="Futura Md"/>
        <w:color w:val="573A1D"/>
        <w:sz w:val="16"/>
        <w:szCs w:val="16"/>
      </w:rPr>
      <w:t xml:space="preserve">Ured Saveza:  </w:t>
    </w:r>
    <w:r w:rsidR="004564C4">
      <w:rPr>
        <w:rFonts w:ascii="Futura Md" w:hAnsi="Futura Md"/>
        <w:color w:val="573A1D"/>
        <w:sz w:val="16"/>
        <w:szCs w:val="16"/>
      </w:rPr>
      <w:t xml:space="preserve">Lovački put 10, </w:t>
    </w:r>
    <w:proofErr w:type="spellStart"/>
    <w:r w:rsidR="004564C4">
      <w:rPr>
        <w:rFonts w:ascii="Futura Md" w:hAnsi="Futura Md"/>
        <w:color w:val="573A1D"/>
        <w:sz w:val="16"/>
        <w:szCs w:val="16"/>
      </w:rPr>
      <w:t>Oborovo</w:t>
    </w:r>
    <w:proofErr w:type="spellEnd"/>
    <w:r w:rsidR="004564C4">
      <w:rPr>
        <w:rFonts w:ascii="Futura Md" w:hAnsi="Futura Md"/>
        <w:color w:val="573A1D"/>
        <w:sz w:val="16"/>
        <w:szCs w:val="16"/>
      </w:rPr>
      <w:t>,</w:t>
    </w:r>
    <w:r w:rsidRPr="000C21BB">
      <w:rPr>
        <w:rFonts w:ascii="Futura Md" w:hAnsi="Futura Md"/>
        <w:color w:val="573A1D"/>
        <w:sz w:val="16"/>
        <w:szCs w:val="16"/>
      </w:rPr>
      <w:t xml:space="preserve">  10</w:t>
    </w:r>
    <w:r w:rsidR="004564C4">
      <w:rPr>
        <w:rFonts w:ascii="Futura Md" w:hAnsi="Futura Md"/>
        <w:color w:val="573A1D"/>
        <w:sz w:val="16"/>
        <w:szCs w:val="16"/>
      </w:rPr>
      <w:t xml:space="preserve">372 </w:t>
    </w:r>
    <w:proofErr w:type="spellStart"/>
    <w:r w:rsidR="004564C4">
      <w:rPr>
        <w:rFonts w:ascii="Futura Md" w:hAnsi="Futura Md"/>
        <w:color w:val="573A1D"/>
        <w:sz w:val="16"/>
        <w:szCs w:val="16"/>
      </w:rPr>
      <w:t>Rugvica</w:t>
    </w:r>
    <w:proofErr w:type="spellEnd"/>
    <w:r>
      <w:rPr>
        <w:rFonts w:ascii="Futura Md" w:hAnsi="Futura Md"/>
        <w:color w:val="573A1D"/>
        <w:sz w:val="16"/>
        <w:szCs w:val="16"/>
      </w:rPr>
      <w:t xml:space="preserve">;   </w:t>
    </w:r>
    <w:hyperlink r:id="rId1" w:history="1">
      <w:r w:rsidRPr="0051035E">
        <w:rPr>
          <w:rStyle w:val="Hyperlink"/>
          <w:rFonts w:ascii="Futura Md" w:hAnsi="Futura Md"/>
          <w:sz w:val="16"/>
          <w:szCs w:val="16"/>
        </w:rPr>
        <w:t>www.lszz.hr</w:t>
      </w:r>
    </w:hyperlink>
    <w:r w:rsidR="002C277E">
      <w:rPr>
        <w:rFonts w:ascii="Futura Md" w:hAnsi="Futura Md"/>
        <w:color w:val="573A1D"/>
        <w:sz w:val="16"/>
        <w:szCs w:val="16"/>
      </w:rPr>
      <w:t xml:space="preserve"> :  ls.zagrebacke@hls.</w:t>
    </w:r>
    <w:r>
      <w:rPr>
        <w:rFonts w:ascii="Futura Md" w:hAnsi="Futura Md"/>
        <w:color w:val="573A1D"/>
        <w:sz w:val="16"/>
        <w:szCs w:val="16"/>
      </w:rPr>
      <w:t>com.hr</w:t>
    </w:r>
  </w:p>
  <w:p w14:paraId="310D1500" w14:textId="77777777" w:rsidR="00150CCB" w:rsidRPr="000C21BB" w:rsidRDefault="00150CCB" w:rsidP="00383C17">
    <w:pPr>
      <w:pStyle w:val="Footer"/>
      <w:jc w:val="center"/>
      <w:rPr>
        <w:rFonts w:ascii="Futura Md" w:hAnsi="Futura Md"/>
        <w:color w:val="573A1D"/>
        <w:sz w:val="16"/>
        <w:szCs w:val="16"/>
      </w:rPr>
    </w:pPr>
    <w:r>
      <w:rPr>
        <w:rFonts w:ascii="Futura Md" w:hAnsi="Futura Md"/>
        <w:color w:val="573A1D"/>
        <w:sz w:val="16"/>
        <w:szCs w:val="16"/>
      </w:rPr>
      <w:t xml:space="preserve">IBAN </w:t>
    </w:r>
    <w:r w:rsidR="00767F4C">
      <w:rPr>
        <w:rFonts w:ascii="Futura Md" w:hAnsi="Futura Md"/>
        <w:color w:val="573A1D"/>
        <w:sz w:val="16"/>
        <w:szCs w:val="16"/>
      </w:rPr>
      <w:t>HR</w:t>
    </w:r>
    <w:r>
      <w:rPr>
        <w:rFonts w:ascii="Futura Md" w:hAnsi="Futura Md"/>
        <w:color w:val="573A1D"/>
        <w:sz w:val="16"/>
        <w:szCs w:val="16"/>
      </w:rPr>
      <w:t>942360000</w:t>
    </w:r>
    <w:r w:rsidR="00767F4C">
      <w:rPr>
        <w:rFonts w:ascii="Futura Md" w:hAnsi="Futura Md"/>
        <w:color w:val="573A1D"/>
        <w:sz w:val="16"/>
        <w:szCs w:val="16"/>
      </w:rPr>
      <w:t>1</w:t>
    </w:r>
    <w:r w:rsidRPr="000C21BB">
      <w:rPr>
        <w:rFonts w:ascii="Futura Md" w:hAnsi="Futura Md"/>
        <w:color w:val="573A1D"/>
        <w:sz w:val="16"/>
        <w:szCs w:val="16"/>
      </w:rPr>
      <w:t>101460838,  MB 01378104,  OI</w:t>
    </w:r>
    <w:r>
      <w:rPr>
        <w:rFonts w:ascii="Futura Md" w:hAnsi="Futura Md"/>
        <w:color w:val="573A1D"/>
        <w:sz w:val="16"/>
        <w:szCs w:val="16"/>
      </w:rPr>
      <w:t xml:space="preserve"> </w:t>
    </w:r>
    <w:r w:rsidRPr="000C21BB">
      <w:rPr>
        <w:rFonts w:ascii="Futura Md" w:hAnsi="Futura Md"/>
        <w:color w:val="573A1D"/>
        <w:sz w:val="16"/>
        <w:szCs w:val="16"/>
      </w:rPr>
      <w:t>B  16138255657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BA41A" w14:textId="77777777" w:rsidR="002C277E" w:rsidRDefault="002C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F8422" w14:textId="77777777" w:rsidR="00A649FC" w:rsidRDefault="00A649FC">
      <w:r>
        <w:separator/>
      </w:r>
    </w:p>
  </w:footnote>
  <w:footnote w:type="continuationSeparator" w:id="0">
    <w:p w14:paraId="7F068EF3" w14:textId="77777777" w:rsidR="00A649FC" w:rsidRDefault="00A6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C11A1" w14:textId="77777777" w:rsidR="002C277E" w:rsidRDefault="002C2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BC84" w14:textId="77777777" w:rsidR="002C277E" w:rsidRDefault="002C27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BDB0" w14:textId="77777777" w:rsidR="002C277E" w:rsidRDefault="002C2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81860"/>
    <w:multiLevelType w:val="hybridMultilevel"/>
    <w:tmpl w:val="DF4AD836"/>
    <w:lvl w:ilvl="0" w:tplc="4B64D04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9098C"/>
    <w:multiLevelType w:val="hybridMultilevel"/>
    <w:tmpl w:val="9208A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496C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13C0FC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8028BF"/>
    <w:multiLevelType w:val="hybridMultilevel"/>
    <w:tmpl w:val="79066EEA"/>
    <w:lvl w:ilvl="0" w:tplc="36A4B0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E2"/>
    <w:rsid w:val="000031A9"/>
    <w:rsid w:val="00044897"/>
    <w:rsid w:val="00044B3F"/>
    <w:rsid w:val="000614C0"/>
    <w:rsid w:val="0007694D"/>
    <w:rsid w:val="00077AF5"/>
    <w:rsid w:val="000B1956"/>
    <w:rsid w:val="000C21BB"/>
    <w:rsid w:val="000C4CF4"/>
    <w:rsid w:val="000D4BE3"/>
    <w:rsid w:val="000E6757"/>
    <w:rsid w:val="00102A6E"/>
    <w:rsid w:val="00114BF6"/>
    <w:rsid w:val="001377EF"/>
    <w:rsid w:val="00150CCB"/>
    <w:rsid w:val="00162A7C"/>
    <w:rsid w:val="00176AA5"/>
    <w:rsid w:val="001B4A00"/>
    <w:rsid w:val="001C282D"/>
    <w:rsid w:val="00231C94"/>
    <w:rsid w:val="00236389"/>
    <w:rsid w:val="00236A3F"/>
    <w:rsid w:val="00243593"/>
    <w:rsid w:val="00247320"/>
    <w:rsid w:val="00276EAA"/>
    <w:rsid w:val="00287A67"/>
    <w:rsid w:val="00291853"/>
    <w:rsid w:val="00296FC0"/>
    <w:rsid w:val="002B0BE6"/>
    <w:rsid w:val="002B15F5"/>
    <w:rsid w:val="002C277E"/>
    <w:rsid w:val="002E1640"/>
    <w:rsid w:val="002E6209"/>
    <w:rsid w:val="002F42D9"/>
    <w:rsid w:val="002F46D9"/>
    <w:rsid w:val="002F5BA2"/>
    <w:rsid w:val="00303841"/>
    <w:rsid w:val="003054BB"/>
    <w:rsid w:val="003059D5"/>
    <w:rsid w:val="003135C7"/>
    <w:rsid w:val="003162F6"/>
    <w:rsid w:val="00322698"/>
    <w:rsid w:val="00332207"/>
    <w:rsid w:val="00335BBF"/>
    <w:rsid w:val="0034694E"/>
    <w:rsid w:val="0035447F"/>
    <w:rsid w:val="00365C56"/>
    <w:rsid w:val="003817F6"/>
    <w:rsid w:val="00383C17"/>
    <w:rsid w:val="003953A1"/>
    <w:rsid w:val="003A034C"/>
    <w:rsid w:val="003A544B"/>
    <w:rsid w:val="003D2787"/>
    <w:rsid w:val="003D63BE"/>
    <w:rsid w:val="003E48E2"/>
    <w:rsid w:val="004052FF"/>
    <w:rsid w:val="00406244"/>
    <w:rsid w:val="0041128A"/>
    <w:rsid w:val="004147C9"/>
    <w:rsid w:val="00430E3A"/>
    <w:rsid w:val="0043302C"/>
    <w:rsid w:val="004357E0"/>
    <w:rsid w:val="00454CC9"/>
    <w:rsid w:val="004564C4"/>
    <w:rsid w:val="004665DD"/>
    <w:rsid w:val="004730B9"/>
    <w:rsid w:val="00490E46"/>
    <w:rsid w:val="004A4F69"/>
    <w:rsid w:val="004B258C"/>
    <w:rsid w:val="004C3747"/>
    <w:rsid w:val="004D0723"/>
    <w:rsid w:val="004D1C22"/>
    <w:rsid w:val="004F70B9"/>
    <w:rsid w:val="005209D9"/>
    <w:rsid w:val="00525147"/>
    <w:rsid w:val="00562A86"/>
    <w:rsid w:val="00576F93"/>
    <w:rsid w:val="00577439"/>
    <w:rsid w:val="0058321C"/>
    <w:rsid w:val="00591A84"/>
    <w:rsid w:val="00591C55"/>
    <w:rsid w:val="005B154E"/>
    <w:rsid w:val="005D2401"/>
    <w:rsid w:val="005E43A2"/>
    <w:rsid w:val="005E6ADB"/>
    <w:rsid w:val="005F00DA"/>
    <w:rsid w:val="005F190D"/>
    <w:rsid w:val="005F7EF1"/>
    <w:rsid w:val="00643077"/>
    <w:rsid w:val="00655F5A"/>
    <w:rsid w:val="00656415"/>
    <w:rsid w:val="00661880"/>
    <w:rsid w:val="006675E3"/>
    <w:rsid w:val="00692915"/>
    <w:rsid w:val="006B0D69"/>
    <w:rsid w:val="006B205F"/>
    <w:rsid w:val="006C633B"/>
    <w:rsid w:val="006E291F"/>
    <w:rsid w:val="006E5706"/>
    <w:rsid w:val="006F2BBE"/>
    <w:rsid w:val="006F2FA1"/>
    <w:rsid w:val="006F3D18"/>
    <w:rsid w:val="00703875"/>
    <w:rsid w:val="007321B3"/>
    <w:rsid w:val="00734A68"/>
    <w:rsid w:val="007411BD"/>
    <w:rsid w:val="00750EA7"/>
    <w:rsid w:val="00767F4C"/>
    <w:rsid w:val="00785021"/>
    <w:rsid w:val="007873FF"/>
    <w:rsid w:val="007D278B"/>
    <w:rsid w:val="007D43B2"/>
    <w:rsid w:val="007D77B6"/>
    <w:rsid w:val="008254C3"/>
    <w:rsid w:val="00834F49"/>
    <w:rsid w:val="00843EBB"/>
    <w:rsid w:val="00864E92"/>
    <w:rsid w:val="0086598B"/>
    <w:rsid w:val="008761AC"/>
    <w:rsid w:val="008A7EA4"/>
    <w:rsid w:val="008D36A0"/>
    <w:rsid w:val="009240F4"/>
    <w:rsid w:val="00951336"/>
    <w:rsid w:val="00960766"/>
    <w:rsid w:val="0096621D"/>
    <w:rsid w:val="00970345"/>
    <w:rsid w:val="009725B6"/>
    <w:rsid w:val="009869D0"/>
    <w:rsid w:val="00994A7A"/>
    <w:rsid w:val="009A3B2F"/>
    <w:rsid w:val="009B63BB"/>
    <w:rsid w:val="009C7EAC"/>
    <w:rsid w:val="009E240D"/>
    <w:rsid w:val="009E72E2"/>
    <w:rsid w:val="009F58D3"/>
    <w:rsid w:val="00A40C6E"/>
    <w:rsid w:val="00A41E15"/>
    <w:rsid w:val="00A43139"/>
    <w:rsid w:val="00A62C33"/>
    <w:rsid w:val="00A649FC"/>
    <w:rsid w:val="00A91257"/>
    <w:rsid w:val="00A92795"/>
    <w:rsid w:val="00AF27B3"/>
    <w:rsid w:val="00B07B68"/>
    <w:rsid w:val="00B122C8"/>
    <w:rsid w:val="00B1748E"/>
    <w:rsid w:val="00B51A1F"/>
    <w:rsid w:val="00B53371"/>
    <w:rsid w:val="00B63342"/>
    <w:rsid w:val="00B715A6"/>
    <w:rsid w:val="00B74261"/>
    <w:rsid w:val="00B7692D"/>
    <w:rsid w:val="00B8022B"/>
    <w:rsid w:val="00B80A46"/>
    <w:rsid w:val="00B9591D"/>
    <w:rsid w:val="00BE2950"/>
    <w:rsid w:val="00BE3145"/>
    <w:rsid w:val="00BF4767"/>
    <w:rsid w:val="00C033E1"/>
    <w:rsid w:val="00C23DBD"/>
    <w:rsid w:val="00C33569"/>
    <w:rsid w:val="00C42DCF"/>
    <w:rsid w:val="00C53EED"/>
    <w:rsid w:val="00C559D9"/>
    <w:rsid w:val="00C6178A"/>
    <w:rsid w:val="00C80AE3"/>
    <w:rsid w:val="00CB3BEA"/>
    <w:rsid w:val="00CC6744"/>
    <w:rsid w:val="00CD2440"/>
    <w:rsid w:val="00CD3C58"/>
    <w:rsid w:val="00CD7059"/>
    <w:rsid w:val="00CE7EB8"/>
    <w:rsid w:val="00D177CE"/>
    <w:rsid w:val="00D26D02"/>
    <w:rsid w:val="00D31421"/>
    <w:rsid w:val="00D33511"/>
    <w:rsid w:val="00D62F4C"/>
    <w:rsid w:val="00D8057F"/>
    <w:rsid w:val="00D939D2"/>
    <w:rsid w:val="00DA25E7"/>
    <w:rsid w:val="00DA415E"/>
    <w:rsid w:val="00DA50D3"/>
    <w:rsid w:val="00DA738F"/>
    <w:rsid w:val="00DB2081"/>
    <w:rsid w:val="00DB2D4A"/>
    <w:rsid w:val="00DD0898"/>
    <w:rsid w:val="00DE322B"/>
    <w:rsid w:val="00DF7BB8"/>
    <w:rsid w:val="00E045B3"/>
    <w:rsid w:val="00E20ABF"/>
    <w:rsid w:val="00E25F1C"/>
    <w:rsid w:val="00E319F3"/>
    <w:rsid w:val="00E611BE"/>
    <w:rsid w:val="00E64227"/>
    <w:rsid w:val="00EB271E"/>
    <w:rsid w:val="00EE4220"/>
    <w:rsid w:val="00EF13B1"/>
    <w:rsid w:val="00F03A10"/>
    <w:rsid w:val="00F0496D"/>
    <w:rsid w:val="00F15E11"/>
    <w:rsid w:val="00F2069E"/>
    <w:rsid w:val="00F30D56"/>
    <w:rsid w:val="00F3315B"/>
    <w:rsid w:val="00F438F8"/>
    <w:rsid w:val="00F53B61"/>
    <w:rsid w:val="00F572E8"/>
    <w:rsid w:val="00F601F2"/>
    <w:rsid w:val="00F737F0"/>
    <w:rsid w:val="00F81E5E"/>
    <w:rsid w:val="00F9284B"/>
    <w:rsid w:val="00F955EC"/>
    <w:rsid w:val="00F9599C"/>
    <w:rsid w:val="00F9669F"/>
    <w:rsid w:val="00FB5CAC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89CC9"/>
  <w15:chartTrackingRefBased/>
  <w15:docId w15:val="{7A5DD284-B126-4A47-AF17-DC5BC56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C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3C17"/>
    <w:pPr>
      <w:tabs>
        <w:tab w:val="center" w:pos="4536"/>
        <w:tab w:val="right" w:pos="9072"/>
      </w:tabs>
    </w:pPr>
  </w:style>
  <w:style w:type="character" w:styleId="Hyperlink">
    <w:name w:val="Hyperlink"/>
    <w:rsid w:val="000C21BB"/>
    <w:rPr>
      <w:color w:val="0000FF"/>
      <w:u w:val="single"/>
    </w:rPr>
  </w:style>
  <w:style w:type="paragraph" w:styleId="BodyTextIndent">
    <w:name w:val="Body Text Indent"/>
    <w:basedOn w:val="Normal"/>
    <w:rsid w:val="00643077"/>
    <w:pPr>
      <w:ind w:left="1980"/>
      <w:jc w:val="both"/>
    </w:pPr>
    <w:rPr>
      <w:rFonts w:ascii="Tahoma" w:hAnsi="Tahoma"/>
      <w:sz w:val="20"/>
      <w:szCs w:val="20"/>
      <w:lang w:eastAsia="en-GB"/>
    </w:rPr>
  </w:style>
  <w:style w:type="table" w:styleId="TableGrid">
    <w:name w:val="Table Grid"/>
    <w:basedOn w:val="TableNormal"/>
    <w:rsid w:val="00D9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6F3D18"/>
    <w:rPr>
      <w:i/>
      <w:iCs/>
      <w:color w:val="808080"/>
    </w:rPr>
  </w:style>
  <w:style w:type="paragraph" w:styleId="BalloonText">
    <w:name w:val="Balloon Text"/>
    <w:basedOn w:val="Normal"/>
    <w:link w:val="BalloonTextChar"/>
    <w:rsid w:val="00435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zagrebacke@hls.com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881</CharactersWithSpaces>
  <SharedDoc>false</SharedDoc>
  <HLinks>
    <vt:vector size="12" baseType="variant">
      <vt:variant>
        <vt:i4>6160421</vt:i4>
      </vt:variant>
      <vt:variant>
        <vt:i4>6</vt:i4>
      </vt:variant>
      <vt:variant>
        <vt:i4>0</vt:i4>
      </vt:variant>
      <vt:variant>
        <vt:i4>5</vt:i4>
      </vt:variant>
      <vt:variant>
        <vt:lpwstr>mailto:ls.zagrebacke@hls.t-com.hr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http://www.lszz.hr/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ZEC1</cp:lastModifiedBy>
  <cp:revision>46</cp:revision>
  <cp:lastPrinted>2024-07-06T14:25:00Z</cp:lastPrinted>
  <dcterms:created xsi:type="dcterms:W3CDTF">2023-08-29T21:20:00Z</dcterms:created>
  <dcterms:modified xsi:type="dcterms:W3CDTF">2025-06-27T15:36:00Z</dcterms:modified>
</cp:coreProperties>
</file>